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4401E" w14:textId="77777777" w:rsidR="006F1664" w:rsidRPr="00AF68F1" w:rsidRDefault="001E3368">
      <w:pPr>
        <w:spacing w:after="0" w:line="259" w:lineRule="auto"/>
        <w:ind w:left="324"/>
        <w:rPr>
          <w:sz w:val="40"/>
          <w:szCs w:val="40"/>
        </w:rPr>
      </w:pPr>
      <w:r w:rsidRPr="00AF68F1">
        <w:rPr>
          <w:sz w:val="40"/>
          <w:szCs w:val="40"/>
        </w:rPr>
        <w:t>Pembrokeshire Association of Voluntary Services</w:t>
      </w:r>
    </w:p>
    <w:p w14:paraId="0CDC700E" w14:textId="77777777" w:rsidR="006F1664" w:rsidRDefault="001E3368">
      <w:pPr>
        <w:spacing w:after="224"/>
        <w:ind w:left="247" w:right="38"/>
        <w:jc w:val="center"/>
      </w:pPr>
      <w:r>
        <w:t>Election of Trustees to serve in 2026/2027</w:t>
      </w:r>
    </w:p>
    <w:p w14:paraId="7FC3828D" w14:textId="77777777" w:rsidR="006F1664" w:rsidRDefault="001E3368">
      <w:pPr>
        <w:spacing w:after="107"/>
        <w:ind w:left="247" w:right="38"/>
        <w:jc w:val="center"/>
      </w:pPr>
      <w:r>
        <w:t>CONSENT TO NOMINATION FORM</w:t>
      </w:r>
    </w:p>
    <w:p w14:paraId="0A7467A4" w14:textId="77777777" w:rsidR="006F1664" w:rsidRPr="00AF68F1" w:rsidRDefault="001E3368">
      <w:pPr>
        <w:ind w:left="324" w:right="62"/>
        <w:rPr>
          <w:sz w:val="28"/>
          <w:szCs w:val="28"/>
        </w:rPr>
      </w:pPr>
      <w:r w:rsidRPr="00AF68F1">
        <w:rPr>
          <w:sz w:val="28"/>
          <w:szCs w:val="28"/>
        </w:rPr>
        <w:t>Please print</w:t>
      </w:r>
    </w:p>
    <w:p w14:paraId="2EB8C157" w14:textId="77777777" w:rsidR="006F1664" w:rsidRPr="00AF68F1" w:rsidRDefault="001E3368">
      <w:pPr>
        <w:spacing w:after="441"/>
        <w:ind w:left="324" w:right="62"/>
        <w:rPr>
          <w:sz w:val="28"/>
          <w:szCs w:val="28"/>
        </w:rPr>
      </w:pPr>
      <w:r w:rsidRPr="00AF68F1">
        <w:rPr>
          <w:sz w:val="28"/>
          <w:szCs w:val="28"/>
        </w:rPr>
        <w:t>Name:</w:t>
      </w:r>
    </w:p>
    <w:p w14:paraId="00DDFA61" w14:textId="77777777" w:rsidR="006F1664" w:rsidRPr="00AF68F1" w:rsidRDefault="001E3368">
      <w:pPr>
        <w:spacing w:after="1746"/>
        <w:ind w:left="324" w:right="62"/>
        <w:rPr>
          <w:sz w:val="28"/>
          <w:szCs w:val="28"/>
        </w:rPr>
      </w:pPr>
      <w:r w:rsidRPr="00AF68F1">
        <w:rPr>
          <w:sz w:val="28"/>
          <w:szCs w:val="28"/>
        </w:rPr>
        <w:t>Address:</w:t>
      </w:r>
    </w:p>
    <w:p w14:paraId="5EDB118F" w14:textId="77777777" w:rsidR="006F1664" w:rsidRPr="00AF68F1" w:rsidRDefault="001E3368">
      <w:pPr>
        <w:spacing w:after="441"/>
        <w:ind w:left="324" w:right="62"/>
        <w:rPr>
          <w:sz w:val="28"/>
          <w:szCs w:val="28"/>
        </w:rPr>
      </w:pPr>
      <w:r w:rsidRPr="00AF68F1">
        <w:rPr>
          <w:sz w:val="28"/>
          <w:szCs w:val="28"/>
        </w:rPr>
        <w:t>Postcode:</w:t>
      </w:r>
    </w:p>
    <w:p w14:paraId="153D8F3E" w14:textId="77777777" w:rsidR="006F1664" w:rsidRPr="00AF68F1" w:rsidRDefault="001E3368">
      <w:pPr>
        <w:spacing w:after="441"/>
        <w:ind w:left="324" w:right="62"/>
        <w:rPr>
          <w:sz w:val="28"/>
          <w:szCs w:val="28"/>
        </w:rPr>
      </w:pPr>
      <w:r w:rsidRPr="00AF68F1">
        <w:rPr>
          <w:sz w:val="28"/>
          <w:szCs w:val="28"/>
        </w:rPr>
        <w:t>Telephone Number (Home):</w:t>
      </w:r>
    </w:p>
    <w:p w14:paraId="75ACF8DD" w14:textId="77777777" w:rsidR="006F1664" w:rsidRPr="00AF68F1" w:rsidRDefault="001E3368">
      <w:pPr>
        <w:spacing w:after="441"/>
        <w:ind w:left="324" w:right="62"/>
        <w:rPr>
          <w:sz w:val="28"/>
          <w:szCs w:val="28"/>
        </w:rPr>
      </w:pPr>
      <w:r w:rsidRPr="00AF68F1">
        <w:rPr>
          <w:sz w:val="28"/>
          <w:szCs w:val="28"/>
        </w:rPr>
        <w:t>Telephone Number (Work):</w:t>
      </w:r>
    </w:p>
    <w:p w14:paraId="07D43119" w14:textId="77777777" w:rsidR="006F1664" w:rsidRPr="00AF68F1" w:rsidRDefault="001E3368">
      <w:pPr>
        <w:spacing w:after="441"/>
        <w:ind w:left="324" w:right="62"/>
        <w:rPr>
          <w:sz w:val="28"/>
          <w:szCs w:val="28"/>
        </w:rPr>
      </w:pPr>
      <w:r w:rsidRPr="00AF68F1">
        <w:rPr>
          <w:sz w:val="28"/>
          <w:szCs w:val="28"/>
        </w:rPr>
        <w:t>Mobile No:</w:t>
      </w:r>
    </w:p>
    <w:p w14:paraId="726C3477" w14:textId="77777777" w:rsidR="006F1664" w:rsidRPr="00AF68F1" w:rsidRDefault="001E3368">
      <w:pPr>
        <w:spacing w:after="441"/>
        <w:ind w:left="324" w:right="62"/>
        <w:rPr>
          <w:sz w:val="28"/>
          <w:szCs w:val="28"/>
        </w:rPr>
      </w:pPr>
      <w:r w:rsidRPr="00AF68F1">
        <w:rPr>
          <w:sz w:val="28"/>
          <w:szCs w:val="28"/>
        </w:rPr>
        <w:t>E-mail address:</w:t>
      </w:r>
    </w:p>
    <w:p w14:paraId="3C25B5C3" w14:textId="77777777" w:rsidR="006F1664" w:rsidRPr="00AF68F1" w:rsidRDefault="001E3368">
      <w:pPr>
        <w:ind w:left="873" w:right="62" w:hanging="304"/>
        <w:rPr>
          <w:sz w:val="28"/>
          <w:szCs w:val="28"/>
        </w:rPr>
      </w:pPr>
      <w:r w:rsidRPr="00AF68F1">
        <w:rPr>
          <w:rFonts w:ascii="Calibri" w:eastAsia="Calibri" w:hAnsi="Calibri" w:cs="Calibri"/>
          <w:noProof/>
          <w:sz w:val="28"/>
          <w:szCs w:val="28"/>
        </w:rPr>
        <mc:AlternateContent>
          <mc:Choice Requires="wpg">
            <w:drawing>
              <wp:inline distT="0" distB="0" distL="0" distR="0" wp14:anchorId="47214DF2" wp14:editId="63B8049E">
                <wp:extent cx="66700" cy="66700"/>
                <wp:effectExtent l="0" t="0" r="0" b="0"/>
                <wp:docPr id="1001" name="Group 10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00" cy="66700"/>
                          <a:chOff x="0" y="0"/>
                          <a:chExt cx="66700" cy="66700"/>
                        </a:xfrm>
                      </wpg:grpSpPr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66700" cy="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00" h="66700">
                                <a:moveTo>
                                  <a:pt x="33350" y="0"/>
                                </a:moveTo>
                                <a:cubicBezTo>
                                  <a:pt x="37773" y="0"/>
                                  <a:pt x="42027" y="846"/>
                                  <a:pt x="46113" y="2538"/>
                                </a:cubicBezTo>
                                <a:cubicBezTo>
                                  <a:pt x="50198" y="4231"/>
                                  <a:pt x="53805" y="6641"/>
                                  <a:pt x="56932" y="9768"/>
                                </a:cubicBezTo>
                                <a:cubicBezTo>
                                  <a:pt x="60059" y="12895"/>
                                  <a:pt x="62469" y="16501"/>
                                  <a:pt x="64161" y="20587"/>
                                </a:cubicBezTo>
                                <a:cubicBezTo>
                                  <a:pt x="65854" y="24673"/>
                                  <a:pt x="66700" y="28927"/>
                                  <a:pt x="66700" y="33350"/>
                                </a:cubicBezTo>
                                <a:cubicBezTo>
                                  <a:pt x="66700" y="37772"/>
                                  <a:pt x="65854" y="42026"/>
                                  <a:pt x="64161" y="46112"/>
                                </a:cubicBezTo>
                                <a:cubicBezTo>
                                  <a:pt x="62469" y="50198"/>
                                  <a:pt x="60059" y="53805"/>
                                  <a:pt x="56932" y="56933"/>
                                </a:cubicBezTo>
                                <a:cubicBezTo>
                                  <a:pt x="53805" y="60060"/>
                                  <a:pt x="50198" y="62469"/>
                                  <a:pt x="46113" y="64162"/>
                                </a:cubicBezTo>
                                <a:cubicBezTo>
                                  <a:pt x="42027" y="65853"/>
                                  <a:pt x="37773" y="66699"/>
                                  <a:pt x="33350" y="66700"/>
                                </a:cubicBezTo>
                                <a:cubicBezTo>
                                  <a:pt x="28928" y="66699"/>
                                  <a:pt x="24673" y="65853"/>
                                  <a:pt x="20588" y="64162"/>
                                </a:cubicBezTo>
                                <a:cubicBezTo>
                                  <a:pt x="16502" y="62469"/>
                                  <a:pt x="12895" y="60060"/>
                                  <a:pt x="9768" y="56933"/>
                                </a:cubicBezTo>
                                <a:cubicBezTo>
                                  <a:pt x="6641" y="53805"/>
                                  <a:pt x="4231" y="50198"/>
                                  <a:pt x="2539" y="46112"/>
                                </a:cubicBezTo>
                                <a:cubicBezTo>
                                  <a:pt x="846" y="42026"/>
                                  <a:pt x="0" y="37772"/>
                                  <a:pt x="0" y="33350"/>
                                </a:cubicBezTo>
                                <a:cubicBezTo>
                                  <a:pt x="0" y="28927"/>
                                  <a:pt x="846" y="24673"/>
                                  <a:pt x="2539" y="20587"/>
                                </a:cubicBezTo>
                                <a:cubicBezTo>
                                  <a:pt x="4231" y="16501"/>
                                  <a:pt x="6641" y="12895"/>
                                  <a:pt x="9768" y="9768"/>
                                </a:cubicBezTo>
                                <a:cubicBezTo>
                                  <a:pt x="12895" y="6641"/>
                                  <a:pt x="16502" y="4231"/>
                                  <a:pt x="20588" y="2538"/>
                                </a:cubicBezTo>
                                <a:cubicBezTo>
                                  <a:pt x="24673" y="846"/>
                                  <a:pt x="28928" y="0"/>
                                  <a:pt x="333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01" style="width:5.25198pt;height:5.25198pt;mso-position-horizontal-relative:char;mso-position-vertical-relative:line" coordsize="667,667">
                <v:shape id="Shape 19" style="position:absolute;width:667;height:667;left:0;top:0;" coordsize="66700,66700" path="m33350,0c37773,0,42027,846,46113,2538c50198,4231,53805,6641,56932,9768c60059,12895,62469,16501,64161,20587c65854,24673,66700,28927,66700,33350c66700,37772,65854,42026,64161,46112c62469,50198,60059,53805,56932,56933c53805,60060,50198,62469,46113,64162c42027,65853,37773,66699,33350,66700c28928,66699,24673,65853,20588,64162c16502,62469,12895,60060,9768,56933c6641,53805,4231,50198,2539,46112c846,42026,0,37772,0,33350c0,28927,846,24673,2539,20587c4231,16501,6641,12895,9768,9768c12895,6641,16502,4231,20588,2538c24673,846,28928,0,333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AF68F1">
        <w:rPr>
          <w:sz w:val="28"/>
          <w:szCs w:val="28"/>
        </w:rPr>
        <w:t xml:space="preserve"> I agree to allow my name to go forward as a candidate for election to the Board of Trustees</w:t>
      </w:r>
    </w:p>
    <w:p w14:paraId="0DBACF7C" w14:textId="77777777" w:rsidR="006F1664" w:rsidRPr="00AF68F1" w:rsidRDefault="001E3368">
      <w:pPr>
        <w:ind w:left="873" w:right="62" w:hanging="304"/>
        <w:rPr>
          <w:sz w:val="28"/>
          <w:szCs w:val="28"/>
        </w:rPr>
      </w:pPr>
      <w:r w:rsidRPr="00AF68F1">
        <w:rPr>
          <w:rFonts w:ascii="Calibri" w:eastAsia="Calibri" w:hAnsi="Calibri" w:cs="Calibri"/>
          <w:noProof/>
          <w:sz w:val="28"/>
          <w:szCs w:val="28"/>
        </w:rPr>
        <mc:AlternateContent>
          <mc:Choice Requires="wpg">
            <w:drawing>
              <wp:inline distT="0" distB="0" distL="0" distR="0" wp14:anchorId="25961B15" wp14:editId="0A99CDDF">
                <wp:extent cx="66700" cy="66700"/>
                <wp:effectExtent l="0" t="0" r="0" b="0"/>
                <wp:docPr id="1002" name="Group 10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00" cy="66700"/>
                          <a:chOff x="0" y="0"/>
                          <a:chExt cx="66700" cy="66700"/>
                        </a:xfrm>
                      </wpg:grpSpPr>
                      <wps:wsp>
                        <wps:cNvPr id="22" name="Shape 22"/>
                        <wps:cNvSpPr/>
                        <wps:spPr>
                          <a:xfrm>
                            <a:off x="0" y="0"/>
                            <a:ext cx="66700" cy="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00" h="66700">
                                <a:moveTo>
                                  <a:pt x="33350" y="0"/>
                                </a:moveTo>
                                <a:cubicBezTo>
                                  <a:pt x="37773" y="0"/>
                                  <a:pt x="42027" y="846"/>
                                  <a:pt x="46113" y="2538"/>
                                </a:cubicBezTo>
                                <a:cubicBezTo>
                                  <a:pt x="50198" y="4230"/>
                                  <a:pt x="53805" y="6640"/>
                                  <a:pt x="56932" y="9767"/>
                                </a:cubicBezTo>
                                <a:cubicBezTo>
                                  <a:pt x="60059" y="12894"/>
                                  <a:pt x="62469" y="16501"/>
                                  <a:pt x="64161" y="20586"/>
                                </a:cubicBezTo>
                                <a:cubicBezTo>
                                  <a:pt x="65854" y="24672"/>
                                  <a:pt x="66700" y="28927"/>
                                  <a:pt x="66700" y="33350"/>
                                </a:cubicBezTo>
                                <a:cubicBezTo>
                                  <a:pt x="66700" y="37771"/>
                                  <a:pt x="65854" y="42025"/>
                                  <a:pt x="64161" y="46112"/>
                                </a:cubicBezTo>
                                <a:cubicBezTo>
                                  <a:pt x="62469" y="50197"/>
                                  <a:pt x="60059" y="53804"/>
                                  <a:pt x="56932" y="56931"/>
                                </a:cubicBezTo>
                                <a:cubicBezTo>
                                  <a:pt x="53805" y="60058"/>
                                  <a:pt x="50198" y="62468"/>
                                  <a:pt x="46113" y="64160"/>
                                </a:cubicBezTo>
                                <a:cubicBezTo>
                                  <a:pt x="42027" y="65853"/>
                                  <a:pt x="37773" y="66699"/>
                                  <a:pt x="33350" y="66700"/>
                                </a:cubicBezTo>
                                <a:cubicBezTo>
                                  <a:pt x="28928" y="66699"/>
                                  <a:pt x="24673" y="65853"/>
                                  <a:pt x="20588" y="64160"/>
                                </a:cubicBezTo>
                                <a:cubicBezTo>
                                  <a:pt x="16502" y="62468"/>
                                  <a:pt x="12895" y="60058"/>
                                  <a:pt x="9768" y="56931"/>
                                </a:cubicBezTo>
                                <a:cubicBezTo>
                                  <a:pt x="6641" y="53804"/>
                                  <a:pt x="4231" y="50197"/>
                                  <a:pt x="2539" y="46112"/>
                                </a:cubicBezTo>
                                <a:cubicBezTo>
                                  <a:pt x="846" y="42025"/>
                                  <a:pt x="0" y="37771"/>
                                  <a:pt x="0" y="33350"/>
                                </a:cubicBezTo>
                                <a:cubicBezTo>
                                  <a:pt x="0" y="28927"/>
                                  <a:pt x="846" y="24672"/>
                                  <a:pt x="2539" y="20586"/>
                                </a:cubicBezTo>
                                <a:cubicBezTo>
                                  <a:pt x="4231" y="16501"/>
                                  <a:pt x="6641" y="12894"/>
                                  <a:pt x="9768" y="9767"/>
                                </a:cubicBezTo>
                                <a:cubicBezTo>
                                  <a:pt x="12895" y="6640"/>
                                  <a:pt x="16502" y="4230"/>
                                  <a:pt x="20588" y="2538"/>
                                </a:cubicBezTo>
                                <a:cubicBezTo>
                                  <a:pt x="24673" y="846"/>
                                  <a:pt x="28928" y="0"/>
                                  <a:pt x="333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02" style="width:5.25198pt;height:5.25195pt;mso-position-horizontal-relative:char;mso-position-vertical-relative:line" coordsize="667,667">
                <v:shape id="Shape 22" style="position:absolute;width:667;height:667;left:0;top:0;" coordsize="66700,66700" path="m33350,0c37773,0,42027,846,46113,2538c50198,4230,53805,6640,56932,9767c60059,12894,62469,16501,64161,20586c65854,24672,66700,28927,66700,33350c66700,37771,65854,42025,64161,46112c62469,50197,60059,53804,56932,56931c53805,60058,50198,62468,46113,64160c42027,65853,37773,66699,33350,66700c28928,66699,24673,65853,20588,64160c16502,62468,12895,60058,9768,56931c6641,53804,4231,50197,2539,46112c846,42025,0,37771,0,33350c0,28927,846,24672,2539,20586c4231,16501,6641,12894,9768,9767c12895,6640,16502,4230,20588,2538c24673,846,28928,0,333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AF68F1">
        <w:rPr>
          <w:sz w:val="28"/>
          <w:szCs w:val="28"/>
        </w:rPr>
        <w:t xml:space="preserve"> I have read the notes overleaf describing those reasons which disqualify a person from being a trustee of a charity and confirm that I am not disqualified from being a trustee because of any of the reasons listed in Section 72 of the Charities Act 1993.</w:t>
      </w:r>
    </w:p>
    <w:p w14:paraId="52B69320" w14:textId="77777777" w:rsidR="006F1664" w:rsidRDefault="001E3368">
      <w:pPr>
        <w:spacing w:after="1311"/>
        <w:ind w:left="247"/>
        <w:jc w:val="center"/>
      </w:pPr>
      <w:r w:rsidRPr="00AF68F1">
        <w:rPr>
          <w:rFonts w:ascii="Calibri" w:eastAsia="Calibri" w:hAnsi="Calibri" w:cs="Calibri"/>
          <w:noProof/>
          <w:sz w:val="28"/>
          <w:szCs w:val="28"/>
        </w:rPr>
        <mc:AlternateContent>
          <mc:Choice Requires="wpg">
            <w:drawing>
              <wp:inline distT="0" distB="0" distL="0" distR="0" wp14:anchorId="497BA44D" wp14:editId="275AF1F8">
                <wp:extent cx="66700" cy="66700"/>
                <wp:effectExtent l="0" t="0" r="0" b="0"/>
                <wp:docPr id="1003" name="Group 10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00" cy="66700"/>
                          <a:chOff x="0" y="0"/>
                          <a:chExt cx="66700" cy="66700"/>
                        </a:xfrm>
                      </wpg:grpSpPr>
                      <wps:wsp>
                        <wps:cNvPr id="28" name="Shape 28"/>
                        <wps:cNvSpPr/>
                        <wps:spPr>
                          <a:xfrm>
                            <a:off x="0" y="0"/>
                            <a:ext cx="66700" cy="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00" h="66700">
                                <a:moveTo>
                                  <a:pt x="33350" y="0"/>
                                </a:moveTo>
                                <a:cubicBezTo>
                                  <a:pt x="37773" y="0"/>
                                  <a:pt x="42027" y="846"/>
                                  <a:pt x="46113" y="2538"/>
                                </a:cubicBezTo>
                                <a:cubicBezTo>
                                  <a:pt x="50198" y="4230"/>
                                  <a:pt x="53805" y="6640"/>
                                  <a:pt x="56932" y="9768"/>
                                </a:cubicBezTo>
                                <a:cubicBezTo>
                                  <a:pt x="60059" y="12895"/>
                                  <a:pt x="62469" y="16501"/>
                                  <a:pt x="64161" y="20586"/>
                                </a:cubicBezTo>
                                <a:cubicBezTo>
                                  <a:pt x="65854" y="24672"/>
                                  <a:pt x="66700" y="28927"/>
                                  <a:pt x="66700" y="33350"/>
                                </a:cubicBezTo>
                                <a:cubicBezTo>
                                  <a:pt x="66700" y="37772"/>
                                  <a:pt x="65854" y="42026"/>
                                  <a:pt x="64161" y="46112"/>
                                </a:cubicBezTo>
                                <a:cubicBezTo>
                                  <a:pt x="62469" y="50198"/>
                                  <a:pt x="60059" y="53804"/>
                                  <a:pt x="56932" y="56931"/>
                                </a:cubicBezTo>
                                <a:cubicBezTo>
                                  <a:pt x="53805" y="60059"/>
                                  <a:pt x="50198" y="62468"/>
                                  <a:pt x="46113" y="64160"/>
                                </a:cubicBezTo>
                                <a:cubicBezTo>
                                  <a:pt x="42027" y="65853"/>
                                  <a:pt x="37773" y="66699"/>
                                  <a:pt x="33350" y="66700"/>
                                </a:cubicBezTo>
                                <a:cubicBezTo>
                                  <a:pt x="28928" y="66699"/>
                                  <a:pt x="24673" y="65853"/>
                                  <a:pt x="20588" y="64160"/>
                                </a:cubicBezTo>
                                <a:cubicBezTo>
                                  <a:pt x="16502" y="62468"/>
                                  <a:pt x="12895" y="60059"/>
                                  <a:pt x="9768" y="56931"/>
                                </a:cubicBezTo>
                                <a:cubicBezTo>
                                  <a:pt x="6641" y="53804"/>
                                  <a:pt x="4231" y="50198"/>
                                  <a:pt x="2539" y="46111"/>
                                </a:cubicBezTo>
                                <a:cubicBezTo>
                                  <a:pt x="846" y="42026"/>
                                  <a:pt x="0" y="37772"/>
                                  <a:pt x="0" y="33350"/>
                                </a:cubicBezTo>
                                <a:cubicBezTo>
                                  <a:pt x="0" y="28927"/>
                                  <a:pt x="846" y="24672"/>
                                  <a:pt x="2539" y="20586"/>
                                </a:cubicBezTo>
                                <a:cubicBezTo>
                                  <a:pt x="4231" y="16501"/>
                                  <a:pt x="6641" y="12895"/>
                                  <a:pt x="9768" y="9768"/>
                                </a:cubicBezTo>
                                <a:cubicBezTo>
                                  <a:pt x="12895" y="6640"/>
                                  <a:pt x="16502" y="4230"/>
                                  <a:pt x="20588" y="2538"/>
                                </a:cubicBezTo>
                                <a:cubicBezTo>
                                  <a:pt x="24673" y="846"/>
                                  <a:pt x="28928" y="0"/>
                                  <a:pt x="333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03" style="width:5.25198pt;height:5.25195pt;mso-position-horizontal-relative:char;mso-position-vertical-relative:line" coordsize="667,667">
                <v:shape id="Shape 28" style="position:absolute;width:667;height:667;left:0;top:0;" coordsize="66700,66700" path="m33350,0c37773,0,42027,846,46113,2538c50198,4230,53805,6640,56932,9768c60059,12895,62469,16501,64161,20586c65854,24672,66700,28927,66700,33350c66700,37772,65854,42026,64161,46112c62469,50198,60059,53804,56932,56931c53805,60059,50198,62468,46113,64160c42027,65853,37773,66699,33350,66700c28928,66699,24673,65853,20588,64160c16502,62468,12895,60059,9768,56931c6641,53804,4231,50198,2539,46111c846,42026,0,37772,0,33350c0,28927,846,24672,2539,20586c4231,16501,6641,12895,9768,9768c12895,6640,16502,4230,20588,2538c24673,846,28928,0,3335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AF68F1">
        <w:rPr>
          <w:sz w:val="28"/>
          <w:szCs w:val="28"/>
        </w:rPr>
        <w:t xml:space="preserve"> I wish the attached resumé to be used in the event of a ballot</w:t>
      </w:r>
      <w:r>
        <w:t>.</w:t>
      </w:r>
    </w:p>
    <w:p w14:paraId="41370C9D" w14:textId="77777777" w:rsidR="006F1664" w:rsidRPr="00AF68F1" w:rsidRDefault="001E3368">
      <w:pPr>
        <w:ind w:left="324" w:right="62"/>
        <w:rPr>
          <w:sz w:val="28"/>
          <w:szCs w:val="28"/>
        </w:rPr>
      </w:pPr>
      <w:r w:rsidRPr="00AF68F1">
        <w:rPr>
          <w:sz w:val="28"/>
          <w:szCs w:val="28"/>
        </w:rPr>
        <w:t>Signed:                                                                      Date:</w:t>
      </w:r>
    </w:p>
    <w:p w14:paraId="31951859" w14:textId="77777777" w:rsidR="00AF68F1" w:rsidRDefault="00AF68F1" w:rsidP="00AF68F1">
      <w:pPr>
        <w:spacing w:after="144" w:line="259" w:lineRule="auto"/>
        <w:rPr>
          <w:sz w:val="44"/>
        </w:rPr>
      </w:pPr>
    </w:p>
    <w:p w14:paraId="404DA858" w14:textId="77777777" w:rsidR="00AF68F1" w:rsidRDefault="00AF68F1" w:rsidP="00AF68F1">
      <w:pPr>
        <w:spacing w:after="144" w:line="259" w:lineRule="auto"/>
        <w:rPr>
          <w:sz w:val="44"/>
        </w:rPr>
      </w:pPr>
    </w:p>
    <w:p w14:paraId="77EBC2A4" w14:textId="3FD3ED91" w:rsidR="006F1664" w:rsidRPr="00AF68F1" w:rsidRDefault="001E3368" w:rsidP="00AF68F1">
      <w:pPr>
        <w:spacing w:after="144" w:line="259" w:lineRule="auto"/>
        <w:rPr>
          <w:sz w:val="40"/>
          <w:szCs w:val="40"/>
        </w:rPr>
      </w:pPr>
      <w:r w:rsidRPr="00AF68F1">
        <w:rPr>
          <w:sz w:val="40"/>
          <w:szCs w:val="40"/>
        </w:rPr>
        <w:lastRenderedPageBreak/>
        <w:t>Pembrokeshire Association of Voluntary Services</w:t>
      </w:r>
    </w:p>
    <w:p w14:paraId="2A970517" w14:textId="77777777" w:rsidR="006F1664" w:rsidRPr="00AF68F1" w:rsidRDefault="001E3368">
      <w:pPr>
        <w:ind w:left="253" w:right="62"/>
        <w:rPr>
          <w:sz w:val="28"/>
          <w:szCs w:val="28"/>
        </w:rPr>
      </w:pPr>
      <w:r w:rsidRPr="00AF68F1">
        <w:rPr>
          <w:sz w:val="28"/>
          <w:szCs w:val="28"/>
        </w:rPr>
        <w:t>PERSONS DISQUALIFIED FROM BEING TRUSTEES</w:t>
      </w:r>
    </w:p>
    <w:p w14:paraId="7EAB1267" w14:textId="77777777" w:rsidR="006F1664" w:rsidRPr="00AF68F1" w:rsidRDefault="001E3368">
      <w:pPr>
        <w:spacing w:after="224"/>
        <w:ind w:left="253" w:right="62"/>
        <w:rPr>
          <w:sz w:val="28"/>
          <w:szCs w:val="28"/>
        </w:rPr>
      </w:pPr>
      <w:r w:rsidRPr="00AF68F1">
        <w:rPr>
          <w:sz w:val="28"/>
          <w:szCs w:val="28"/>
        </w:rPr>
        <w:t xml:space="preserve"> OF A CHARITY</w:t>
      </w:r>
    </w:p>
    <w:p w14:paraId="03EDEB76" w14:textId="77777777" w:rsidR="006F1664" w:rsidRPr="00AF68F1" w:rsidRDefault="001E3368">
      <w:pPr>
        <w:ind w:left="253" w:right="62"/>
        <w:rPr>
          <w:sz w:val="24"/>
        </w:rPr>
      </w:pPr>
      <w:r w:rsidRPr="00AF68F1">
        <w:rPr>
          <w:sz w:val="24"/>
        </w:rPr>
        <w:t>From 1st January 1993, under the terms of the Charities Act 1992</w:t>
      </w:r>
    </w:p>
    <w:p w14:paraId="596ED306" w14:textId="77777777" w:rsidR="006F1664" w:rsidRPr="00AF68F1" w:rsidRDefault="001E3368">
      <w:pPr>
        <w:spacing w:after="221"/>
        <w:ind w:left="253" w:right="62"/>
        <w:rPr>
          <w:sz w:val="24"/>
        </w:rPr>
      </w:pPr>
      <w:r w:rsidRPr="00AF68F1">
        <w:rPr>
          <w:sz w:val="24"/>
        </w:rPr>
        <w:t>(subsequently consolidated into Section 72 of the Charities Act 1993) certain people were automatically disqualified from being a trustee of a charity</w:t>
      </w:r>
      <w:proofErr w:type="gramStart"/>
      <w:r w:rsidRPr="00AF68F1">
        <w:rPr>
          <w:sz w:val="24"/>
        </w:rPr>
        <w:t>*.Similarly</w:t>
      </w:r>
      <w:proofErr w:type="gramEnd"/>
      <w:r w:rsidRPr="00AF68F1">
        <w:rPr>
          <w:sz w:val="24"/>
        </w:rPr>
        <w:t>, certain people who wish to become a trustee cannot by law become a trustee*.</w:t>
      </w:r>
    </w:p>
    <w:p w14:paraId="0BA28020" w14:textId="77777777" w:rsidR="006F1664" w:rsidRPr="00AF68F1" w:rsidRDefault="001E3368">
      <w:pPr>
        <w:ind w:left="253" w:right="62"/>
        <w:rPr>
          <w:sz w:val="24"/>
        </w:rPr>
      </w:pPr>
      <w:r w:rsidRPr="00AF68F1">
        <w:rPr>
          <w:sz w:val="24"/>
        </w:rPr>
        <w:t xml:space="preserve">These people are those </w:t>
      </w:r>
      <w:proofErr w:type="gramStart"/>
      <w:r w:rsidRPr="00AF68F1">
        <w:rPr>
          <w:sz w:val="24"/>
        </w:rPr>
        <w:t>who:-</w:t>
      </w:r>
      <w:proofErr w:type="gramEnd"/>
    </w:p>
    <w:p w14:paraId="7419F129" w14:textId="77777777" w:rsidR="006F1664" w:rsidRPr="00AF68F1" w:rsidRDefault="001E3368">
      <w:pPr>
        <w:ind w:left="786" w:right="62" w:hanging="277"/>
        <w:rPr>
          <w:sz w:val="24"/>
        </w:rPr>
      </w:pPr>
      <w:r w:rsidRPr="00AF68F1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inline distT="0" distB="0" distL="0" distR="0" wp14:anchorId="67018252" wp14:editId="3FF16BB7">
                <wp:extent cx="59290" cy="59290"/>
                <wp:effectExtent l="0" t="0" r="0" b="0"/>
                <wp:docPr id="1085" name="Group 10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90" cy="59290"/>
                          <a:chOff x="0" y="0"/>
                          <a:chExt cx="59290" cy="59290"/>
                        </a:xfrm>
                      </wpg:grpSpPr>
                      <wps:wsp>
                        <wps:cNvPr id="52" name="Shape 52"/>
                        <wps:cNvSpPr/>
                        <wps:spPr>
                          <a:xfrm>
                            <a:off x="0" y="0"/>
                            <a:ext cx="59290" cy="59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0" h="59290">
                                <a:moveTo>
                                  <a:pt x="29645" y="0"/>
                                </a:moveTo>
                                <a:cubicBezTo>
                                  <a:pt x="33576" y="0"/>
                                  <a:pt x="37358" y="752"/>
                                  <a:pt x="40990" y="2256"/>
                                </a:cubicBezTo>
                                <a:cubicBezTo>
                                  <a:pt x="44622" y="3761"/>
                                  <a:pt x="47828" y="5903"/>
                                  <a:pt x="50607" y="8683"/>
                                </a:cubicBezTo>
                                <a:cubicBezTo>
                                  <a:pt x="53387" y="11462"/>
                                  <a:pt x="55529" y="14668"/>
                                  <a:pt x="57034" y="18300"/>
                                </a:cubicBezTo>
                                <a:cubicBezTo>
                                  <a:pt x="58538" y="21932"/>
                                  <a:pt x="59290" y="25714"/>
                                  <a:pt x="59290" y="29645"/>
                                </a:cubicBezTo>
                                <a:cubicBezTo>
                                  <a:pt x="59290" y="33576"/>
                                  <a:pt x="58538" y="37357"/>
                                  <a:pt x="57034" y="40989"/>
                                </a:cubicBezTo>
                                <a:cubicBezTo>
                                  <a:pt x="55529" y="44621"/>
                                  <a:pt x="53387" y="47827"/>
                                  <a:pt x="50607" y="50607"/>
                                </a:cubicBezTo>
                                <a:cubicBezTo>
                                  <a:pt x="47828" y="53387"/>
                                  <a:pt x="44622" y="55529"/>
                                  <a:pt x="40990" y="57033"/>
                                </a:cubicBezTo>
                                <a:cubicBezTo>
                                  <a:pt x="37358" y="58538"/>
                                  <a:pt x="33576" y="59290"/>
                                  <a:pt x="29645" y="59290"/>
                                </a:cubicBezTo>
                                <a:cubicBezTo>
                                  <a:pt x="25714" y="59290"/>
                                  <a:pt x="21932" y="58538"/>
                                  <a:pt x="18300" y="57033"/>
                                </a:cubicBezTo>
                                <a:cubicBezTo>
                                  <a:pt x="14668" y="55529"/>
                                  <a:pt x="11463" y="53387"/>
                                  <a:pt x="8683" y="50607"/>
                                </a:cubicBezTo>
                                <a:cubicBezTo>
                                  <a:pt x="5903" y="47827"/>
                                  <a:pt x="3761" y="44621"/>
                                  <a:pt x="2257" y="40989"/>
                                </a:cubicBezTo>
                                <a:cubicBezTo>
                                  <a:pt x="752" y="37357"/>
                                  <a:pt x="0" y="33576"/>
                                  <a:pt x="0" y="29645"/>
                                </a:cubicBezTo>
                                <a:cubicBezTo>
                                  <a:pt x="0" y="25714"/>
                                  <a:pt x="752" y="21932"/>
                                  <a:pt x="2257" y="18300"/>
                                </a:cubicBezTo>
                                <a:cubicBezTo>
                                  <a:pt x="3761" y="14668"/>
                                  <a:pt x="5903" y="11462"/>
                                  <a:pt x="8683" y="8683"/>
                                </a:cubicBezTo>
                                <a:cubicBezTo>
                                  <a:pt x="11463" y="5903"/>
                                  <a:pt x="14668" y="3761"/>
                                  <a:pt x="18300" y="2256"/>
                                </a:cubicBezTo>
                                <a:cubicBezTo>
                                  <a:pt x="21932" y="752"/>
                                  <a:pt x="25714" y="0"/>
                                  <a:pt x="296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85" style="width:4.66853pt;height:4.66852pt;mso-position-horizontal-relative:char;mso-position-vertical-relative:line" coordsize="592,592">
                <v:shape id="Shape 52" style="position:absolute;width:592;height:592;left:0;top:0;" coordsize="59290,59290" path="m29645,0c33576,0,37358,752,40990,2256c44622,3761,47828,5903,50607,8683c53387,11462,55529,14668,57034,18300c58538,21932,59290,25714,59290,29645c59290,33576,58538,37357,57034,40989c55529,44621,53387,47827,50607,50607c47828,53387,44622,55529,40990,57033c37358,58538,33576,59290,29645,59290c25714,59290,21932,58538,18300,57033c14668,55529,11463,53387,8683,50607c5903,47827,3761,44621,2257,40989c752,37357,0,33576,0,29645c0,25714,752,21932,2257,18300c3761,14668,5903,11462,8683,8683c11463,5903,14668,3761,18300,2256c21932,752,25714,0,29645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AF68F1">
        <w:rPr>
          <w:sz w:val="24"/>
        </w:rPr>
        <w:t xml:space="preserve"> Have been convicted at any time of any offence involving deception or dishonesty, unless the conviction is legally regarded as spent; or</w:t>
      </w:r>
    </w:p>
    <w:p w14:paraId="2245B22D" w14:textId="77777777" w:rsidR="006F1664" w:rsidRPr="00AF68F1" w:rsidRDefault="001E3368">
      <w:pPr>
        <w:ind w:left="519" w:right="62"/>
        <w:rPr>
          <w:sz w:val="24"/>
        </w:rPr>
      </w:pPr>
      <w:r w:rsidRPr="00AF68F1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BBE22D9" wp14:editId="384BB0BB">
                <wp:simplePos x="0" y="0"/>
                <wp:positionH relativeFrom="column">
                  <wp:posOffset>323511</wp:posOffset>
                </wp:positionH>
                <wp:positionV relativeFrom="paragraph">
                  <wp:posOffset>111994</wp:posOffset>
                </wp:positionV>
                <wp:extent cx="59290" cy="338802"/>
                <wp:effectExtent l="0" t="0" r="0" b="0"/>
                <wp:wrapSquare wrapText="bothSides"/>
                <wp:docPr id="1086" name="Group 1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90" cy="338802"/>
                          <a:chOff x="0" y="0"/>
                          <a:chExt cx="59290" cy="338802"/>
                        </a:xfrm>
                      </wpg:grpSpPr>
                      <wps:wsp>
                        <wps:cNvPr id="56" name="Shape 56"/>
                        <wps:cNvSpPr/>
                        <wps:spPr>
                          <a:xfrm>
                            <a:off x="0" y="0"/>
                            <a:ext cx="59290" cy="59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0" h="59290">
                                <a:moveTo>
                                  <a:pt x="29645" y="0"/>
                                </a:moveTo>
                                <a:cubicBezTo>
                                  <a:pt x="33576" y="0"/>
                                  <a:pt x="37358" y="753"/>
                                  <a:pt x="40990" y="2256"/>
                                </a:cubicBezTo>
                                <a:cubicBezTo>
                                  <a:pt x="44622" y="3761"/>
                                  <a:pt x="47828" y="5903"/>
                                  <a:pt x="50607" y="8682"/>
                                </a:cubicBezTo>
                                <a:cubicBezTo>
                                  <a:pt x="53387" y="11462"/>
                                  <a:pt x="55529" y="14668"/>
                                  <a:pt x="57034" y="18300"/>
                                </a:cubicBezTo>
                                <a:cubicBezTo>
                                  <a:pt x="58538" y="21932"/>
                                  <a:pt x="59290" y="25714"/>
                                  <a:pt x="59290" y="29645"/>
                                </a:cubicBezTo>
                                <a:cubicBezTo>
                                  <a:pt x="59290" y="33576"/>
                                  <a:pt x="58538" y="37357"/>
                                  <a:pt x="57034" y="40990"/>
                                </a:cubicBezTo>
                                <a:cubicBezTo>
                                  <a:pt x="55529" y="44621"/>
                                  <a:pt x="53387" y="47827"/>
                                  <a:pt x="50607" y="50607"/>
                                </a:cubicBezTo>
                                <a:cubicBezTo>
                                  <a:pt x="47828" y="53387"/>
                                  <a:pt x="44622" y="55528"/>
                                  <a:pt x="40990" y="57033"/>
                                </a:cubicBezTo>
                                <a:cubicBezTo>
                                  <a:pt x="37358" y="58538"/>
                                  <a:pt x="33576" y="59290"/>
                                  <a:pt x="29645" y="59290"/>
                                </a:cubicBezTo>
                                <a:cubicBezTo>
                                  <a:pt x="25714" y="59290"/>
                                  <a:pt x="21932" y="58538"/>
                                  <a:pt x="18300" y="57033"/>
                                </a:cubicBezTo>
                                <a:cubicBezTo>
                                  <a:pt x="14668" y="55528"/>
                                  <a:pt x="11463" y="53387"/>
                                  <a:pt x="8683" y="50607"/>
                                </a:cubicBezTo>
                                <a:cubicBezTo>
                                  <a:pt x="5903" y="47827"/>
                                  <a:pt x="3761" y="44621"/>
                                  <a:pt x="2257" y="40990"/>
                                </a:cubicBezTo>
                                <a:cubicBezTo>
                                  <a:pt x="752" y="37357"/>
                                  <a:pt x="0" y="33576"/>
                                  <a:pt x="0" y="29645"/>
                                </a:cubicBezTo>
                                <a:cubicBezTo>
                                  <a:pt x="0" y="25714"/>
                                  <a:pt x="752" y="21932"/>
                                  <a:pt x="2257" y="18300"/>
                                </a:cubicBezTo>
                                <a:cubicBezTo>
                                  <a:pt x="3761" y="14668"/>
                                  <a:pt x="5903" y="11462"/>
                                  <a:pt x="8683" y="8682"/>
                                </a:cubicBezTo>
                                <a:cubicBezTo>
                                  <a:pt x="11463" y="5903"/>
                                  <a:pt x="14668" y="3761"/>
                                  <a:pt x="18300" y="2256"/>
                                </a:cubicBezTo>
                                <a:cubicBezTo>
                                  <a:pt x="21932" y="753"/>
                                  <a:pt x="25714" y="0"/>
                                  <a:pt x="296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279512"/>
                            <a:ext cx="59290" cy="59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0" h="59290">
                                <a:moveTo>
                                  <a:pt x="29645" y="0"/>
                                </a:moveTo>
                                <a:cubicBezTo>
                                  <a:pt x="33576" y="0"/>
                                  <a:pt x="37358" y="752"/>
                                  <a:pt x="40990" y="2256"/>
                                </a:cubicBezTo>
                                <a:cubicBezTo>
                                  <a:pt x="44622" y="3760"/>
                                  <a:pt x="47828" y="5903"/>
                                  <a:pt x="50607" y="8682"/>
                                </a:cubicBezTo>
                                <a:cubicBezTo>
                                  <a:pt x="53387" y="11462"/>
                                  <a:pt x="55529" y="14668"/>
                                  <a:pt x="57034" y="18300"/>
                                </a:cubicBezTo>
                                <a:cubicBezTo>
                                  <a:pt x="58538" y="21932"/>
                                  <a:pt x="59290" y="25713"/>
                                  <a:pt x="59290" y="29645"/>
                                </a:cubicBezTo>
                                <a:cubicBezTo>
                                  <a:pt x="59290" y="33576"/>
                                  <a:pt x="58538" y="37357"/>
                                  <a:pt x="57034" y="40990"/>
                                </a:cubicBezTo>
                                <a:cubicBezTo>
                                  <a:pt x="55529" y="44621"/>
                                  <a:pt x="53387" y="47827"/>
                                  <a:pt x="50607" y="50607"/>
                                </a:cubicBezTo>
                                <a:cubicBezTo>
                                  <a:pt x="47828" y="53387"/>
                                  <a:pt x="44622" y="55528"/>
                                  <a:pt x="40990" y="57033"/>
                                </a:cubicBezTo>
                                <a:cubicBezTo>
                                  <a:pt x="37358" y="58538"/>
                                  <a:pt x="33576" y="59290"/>
                                  <a:pt x="29645" y="59290"/>
                                </a:cubicBezTo>
                                <a:cubicBezTo>
                                  <a:pt x="25714" y="59290"/>
                                  <a:pt x="21932" y="58538"/>
                                  <a:pt x="18300" y="57033"/>
                                </a:cubicBezTo>
                                <a:cubicBezTo>
                                  <a:pt x="14668" y="55528"/>
                                  <a:pt x="11463" y="53387"/>
                                  <a:pt x="8683" y="50607"/>
                                </a:cubicBezTo>
                                <a:cubicBezTo>
                                  <a:pt x="5903" y="47827"/>
                                  <a:pt x="3761" y="44621"/>
                                  <a:pt x="2257" y="40990"/>
                                </a:cubicBezTo>
                                <a:cubicBezTo>
                                  <a:pt x="752" y="37357"/>
                                  <a:pt x="0" y="33576"/>
                                  <a:pt x="0" y="29645"/>
                                </a:cubicBezTo>
                                <a:cubicBezTo>
                                  <a:pt x="0" y="25713"/>
                                  <a:pt x="752" y="21932"/>
                                  <a:pt x="2257" y="18300"/>
                                </a:cubicBezTo>
                                <a:cubicBezTo>
                                  <a:pt x="3761" y="14668"/>
                                  <a:pt x="5903" y="11462"/>
                                  <a:pt x="8683" y="8682"/>
                                </a:cubicBezTo>
                                <a:cubicBezTo>
                                  <a:pt x="11463" y="5903"/>
                                  <a:pt x="14668" y="3760"/>
                                  <a:pt x="18300" y="2256"/>
                                </a:cubicBezTo>
                                <a:cubicBezTo>
                                  <a:pt x="21932" y="752"/>
                                  <a:pt x="25714" y="0"/>
                                  <a:pt x="296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86" style="width:4.66853pt;height:26.6773pt;position:absolute;mso-position-horizontal-relative:text;mso-position-horizontal:absolute;margin-left:25.4733pt;mso-position-vertical-relative:text;margin-top:8.81842pt;" coordsize="592,3388">
                <v:shape id="Shape 56" style="position:absolute;width:592;height:592;left:0;top:0;" coordsize="59290,59290" path="m29645,0c33576,0,37358,753,40990,2256c44622,3761,47828,5903,50607,8682c53387,11462,55529,14668,57034,18300c58538,21932,59290,25714,59290,29645c59290,33576,58538,37357,57034,40990c55529,44621,53387,47827,50607,50607c47828,53387,44622,55528,40990,57033c37358,58538,33576,59290,29645,59290c25714,59290,21932,58538,18300,57033c14668,55528,11463,53387,8683,50607c5903,47827,3761,44621,2257,40990c752,37357,0,33576,0,29645c0,25714,752,21932,2257,18300c3761,14668,5903,11462,8683,8682c11463,5903,14668,3761,18300,2256c21932,753,25714,0,29645,0x">
                  <v:stroke weight="0pt" endcap="flat" joinstyle="miter" miterlimit="10" on="false" color="#000000" opacity="0"/>
                  <v:fill on="true" color="#000000"/>
                </v:shape>
                <v:shape id="Shape 58" style="position:absolute;width:592;height:592;left:0;top:2795;" coordsize="59290,59290" path="m29645,0c33576,0,37358,752,40990,2256c44622,3760,47828,5903,50607,8682c53387,11462,55529,14668,57034,18300c58538,21932,59290,25713,59290,29645c59290,33576,58538,37357,57034,40990c55529,44621,53387,47827,50607,50607c47828,53387,44622,55528,40990,57033c37358,58538,33576,59290,29645,59290c25714,59290,21932,58538,18300,57033c14668,55528,11463,53387,8683,50607c5903,47827,3761,44621,2257,40990c752,37357,0,33576,0,29645c0,25713,752,21932,2257,18300c3761,14668,5903,11462,8683,8682c11463,5903,14668,3760,18300,2256c21932,752,25714,0,29645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 w:rsidRPr="00AF68F1">
        <w:rPr>
          <w:sz w:val="24"/>
        </w:rPr>
        <w:t>Are undischarged bankrupts; or</w:t>
      </w:r>
    </w:p>
    <w:p w14:paraId="66D11A9F" w14:textId="77777777" w:rsidR="006F1664" w:rsidRPr="00AF68F1" w:rsidRDefault="001E3368">
      <w:pPr>
        <w:ind w:left="519" w:right="62"/>
        <w:rPr>
          <w:sz w:val="24"/>
        </w:rPr>
      </w:pPr>
      <w:r w:rsidRPr="00AF68F1">
        <w:rPr>
          <w:sz w:val="24"/>
        </w:rPr>
        <w:t>Have made compositions with their creditors and have not been discharged; or</w:t>
      </w:r>
    </w:p>
    <w:p w14:paraId="7EF74164" w14:textId="77777777" w:rsidR="006F1664" w:rsidRPr="00AF68F1" w:rsidRDefault="001E3368">
      <w:pPr>
        <w:ind w:left="786" w:right="62" w:hanging="277"/>
        <w:rPr>
          <w:sz w:val="24"/>
        </w:rPr>
      </w:pPr>
      <w:r w:rsidRPr="00AF68F1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inline distT="0" distB="0" distL="0" distR="0" wp14:anchorId="4AC7BDDD" wp14:editId="6BCBAF82">
                <wp:extent cx="59290" cy="59290"/>
                <wp:effectExtent l="0" t="0" r="0" b="0"/>
                <wp:docPr id="1087" name="Group 10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90" cy="59290"/>
                          <a:chOff x="0" y="0"/>
                          <a:chExt cx="59290" cy="59290"/>
                        </a:xfrm>
                      </wpg:grpSpPr>
                      <wps:wsp>
                        <wps:cNvPr id="62" name="Shape 62"/>
                        <wps:cNvSpPr/>
                        <wps:spPr>
                          <a:xfrm>
                            <a:off x="0" y="0"/>
                            <a:ext cx="59290" cy="59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0" h="59290">
                                <a:moveTo>
                                  <a:pt x="29645" y="0"/>
                                </a:moveTo>
                                <a:cubicBezTo>
                                  <a:pt x="33576" y="0"/>
                                  <a:pt x="37358" y="753"/>
                                  <a:pt x="40990" y="2256"/>
                                </a:cubicBezTo>
                                <a:cubicBezTo>
                                  <a:pt x="44622" y="3760"/>
                                  <a:pt x="47828" y="5903"/>
                                  <a:pt x="50607" y="8682"/>
                                </a:cubicBezTo>
                                <a:cubicBezTo>
                                  <a:pt x="53387" y="11462"/>
                                  <a:pt x="55529" y="14668"/>
                                  <a:pt x="57034" y="18300"/>
                                </a:cubicBezTo>
                                <a:cubicBezTo>
                                  <a:pt x="58538" y="21932"/>
                                  <a:pt x="59290" y="25714"/>
                                  <a:pt x="59290" y="29645"/>
                                </a:cubicBezTo>
                                <a:cubicBezTo>
                                  <a:pt x="59290" y="33576"/>
                                  <a:pt x="58538" y="37357"/>
                                  <a:pt x="57034" y="40990"/>
                                </a:cubicBezTo>
                                <a:cubicBezTo>
                                  <a:pt x="55529" y="44621"/>
                                  <a:pt x="53387" y="47827"/>
                                  <a:pt x="50607" y="50608"/>
                                </a:cubicBezTo>
                                <a:cubicBezTo>
                                  <a:pt x="47828" y="53387"/>
                                  <a:pt x="44622" y="55529"/>
                                  <a:pt x="40990" y="57033"/>
                                </a:cubicBezTo>
                                <a:cubicBezTo>
                                  <a:pt x="37358" y="58538"/>
                                  <a:pt x="33576" y="59290"/>
                                  <a:pt x="29645" y="59290"/>
                                </a:cubicBezTo>
                                <a:cubicBezTo>
                                  <a:pt x="25714" y="59290"/>
                                  <a:pt x="21932" y="58538"/>
                                  <a:pt x="18300" y="57033"/>
                                </a:cubicBezTo>
                                <a:cubicBezTo>
                                  <a:pt x="14668" y="55529"/>
                                  <a:pt x="11463" y="53387"/>
                                  <a:pt x="8683" y="50608"/>
                                </a:cubicBezTo>
                                <a:cubicBezTo>
                                  <a:pt x="5903" y="47827"/>
                                  <a:pt x="3761" y="44621"/>
                                  <a:pt x="2257" y="40990"/>
                                </a:cubicBezTo>
                                <a:cubicBezTo>
                                  <a:pt x="752" y="37357"/>
                                  <a:pt x="0" y="33576"/>
                                  <a:pt x="0" y="29645"/>
                                </a:cubicBezTo>
                                <a:cubicBezTo>
                                  <a:pt x="0" y="25714"/>
                                  <a:pt x="752" y="21932"/>
                                  <a:pt x="2257" y="18300"/>
                                </a:cubicBezTo>
                                <a:cubicBezTo>
                                  <a:pt x="3761" y="14668"/>
                                  <a:pt x="5903" y="11462"/>
                                  <a:pt x="8683" y="8682"/>
                                </a:cubicBezTo>
                                <a:cubicBezTo>
                                  <a:pt x="11463" y="5903"/>
                                  <a:pt x="14668" y="3760"/>
                                  <a:pt x="18300" y="2256"/>
                                </a:cubicBezTo>
                                <a:cubicBezTo>
                                  <a:pt x="21932" y="753"/>
                                  <a:pt x="25714" y="0"/>
                                  <a:pt x="296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87" style="width:4.66853pt;height:4.66852pt;mso-position-horizontal-relative:char;mso-position-vertical-relative:line" coordsize="592,592">
                <v:shape id="Shape 62" style="position:absolute;width:592;height:592;left:0;top:0;" coordsize="59290,59290" path="m29645,0c33576,0,37358,753,40990,2256c44622,3760,47828,5903,50607,8682c53387,11462,55529,14668,57034,18300c58538,21932,59290,25714,59290,29645c59290,33576,58538,37357,57034,40990c55529,44621,53387,47827,50607,50608c47828,53387,44622,55529,40990,57033c37358,58538,33576,59290,29645,59290c25714,59290,21932,58538,18300,57033c14668,55529,11463,53387,8683,50608c5903,47827,3761,44621,2257,40990c752,37357,0,33576,0,29645c0,25714,752,21932,2257,18300c3761,14668,5903,11462,8683,8682c11463,5903,14668,3760,18300,2256c21932,753,25714,0,29645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AF68F1">
        <w:rPr>
          <w:sz w:val="24"/>
        </w:rPr>
        <w:t xml:space="preserve"> Have at any time been removed by the Commissioners or by the Court in England, Wales or Scotland from being a trustee because of misconduct; or</w:t>
      </w:r>
    </w:p>
    <w:p w14:paraId="6E948E4A" w14:textId="77777777" w:rsidR="006F1664" w:rsidRPr="00AF68F1" w:rsidRDefault="001E3368">
      <w:pPr>
        <w:spacing w:after="221"/>
        <w:ind w:left="519" w:right="1537"/>
        <w:rPr>
          <w:sz w:val="24"/>
        </w:rPr>
      </w:pPr>
      <w:r w:rsidRPr="00AF68F1">
        <w:rPr>
          <w:rFonts w:ascii="Calibri" w:eastAsia="Calibri" w:hAnsi="Calibri" w:cs="Calibri"/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0190178" wp14:editId="5A5A1A28">
                <wp:simplePos x="0" y="0"/>
                <wp:positionH relativeFrom="column">
                  <wp:posOffset>323511</wp:posOffset>
                </wp:positionH>
                <wp:positionV relativeFrom="paragraph">
                  <wp:posOffset>111994</wp:posOffset>
                </wp:positionV>
                <wp:extent cx="59290" cy="338802"/>
                <wp:effectExtent l="0" t="0" r="0" b="0"/>
                <wp:wrapSquare wrapText="bothSides"/>
                <wp:docPr id="1088" name="Group 10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90" cy="338802"/>
                          <a:chOff x="0" y="0"/>
                          <a:chExt cx="59290" cy="338802"/>
                        </a:xfrm>
                      </wpg:grpSpPr>
                      <wps:wsp>
                        <wps:cNvPr id="66" name="Shape 66"/>
                        <wps:cNvSpPr/>
                        <wps:spPr>
                          <a:xfrm>
                            <a:off x="0" y="0"/>
                            <a:ext cx="59290" cy="59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0" h="59290">
                                <a:moveTo>
                                  <a:pt x="29645" y="0"/>
                                </a:moveTo>
                                <a:cubicBezTo>
                                  <a:pt x="33576" y="0"/>
                                  <a:pt x="37358" y="753"/>
                                  <a:pt x="40990" y="2256"/>
                                </a:cubicBezTo>
                                <a:cubicBezTo>
                                  <a:pt x="44622" y="3761"/>
                                  <a:pt x="47828" y="5904"/>
                                  <a:pt x="50607" y="8683"/>
                                </a:cubicBezTo>
                                <a:cubicBezTo>
                                  <a:pt x="53387" y="11463"/>
                                  <a:pt x="55529" y="14669"/>
                                  <a:pt x="57034" y="18300"/>
                                </a:cubicBezTo>
                                <a:cubicBezTo>
                                  <a:pt x="58538" y="21932"/>
                                  <a:pt x="59290" y="25714"/>
                                  <a:pt x="59290" y="29645"/>
                                </a:cubicBezTo>
                                <a:cubicBezTo>
                                  <a:pt x="59290" y="33576"/>
                                  <a:pt x="58538" y="37357"/>
                                  <a:pt x="57034" y="40989"/>
                                </a:cubicBezTo>
                                <a:cubicBezTo>
                                  <a:pt x="55529" y="44621"/>
                                  <a:pt x="53387" y="47827"/>
                                  <a:pt x="50607" y="50608"/>
                                </a:cubicBezTo>
                                <a:cubicBezTo>
                                  <a:pt x="47828" y="53387"/>
                                  <a:pt x="44622" y="55528"/>
                                  <a:pt x="40990" y="57034"/>
                                </a:cubicBezTo>
                                <a:cubicBezTo>
                                  <a:pt x="37358" y="58538"/>
                                  <a:pt x="33576" y="59290"/>
                                  <a:pt x="29645" y="59290"/>
                                </a:cubicBezTo>
                                <a:cubicBezTo>
                                  <a:pt x="25714" y="59290"/>
                                  <a:pt x="21932" y="58538"/>
                                  <a:pt x="18300" y="57034"/>
                                </a:cubicBezTo>
                                <a:cubicBezTo>
                                  <a:pt x="14668" y="55528"/>
                                  <a:pt x="11463" y="53387"/>
                                  <a:pt x="8683" y="50608"/>
                                </a:cubicBezTo>
                                <a:cubicBezTo>
                                  <a:pt x="5903" y="47827"/>
                                  <a:pt x="3761" y="44621"/>
                                  <a:pt x="2257" y="40989"/>
                                </a:cubicBezTo>
                                <a:cubicBezTo>
                                  <a:pt x="752" y="37357"/>
                                  <a:pt x="0" y="33576"/>
                                  <a:pt x="0" y="29645"/>
                                </a:cubicBezTo>
                                <a:cubicBezTo>
                                  <a:pt x="0" y="25714"/>
                                  <a:pt x="752" y="21932"/>
                                  <a:pt x="2257" y="18300"/>
                                </a:cubicBezTo>
                                <a:cubicBezTo>
                                  <a:pt x="3761" y="14669"/>
                                  <a:pt x="5903" y="11463"/>
                                  <a:pt x="8683" y="8683"/>
                                </a:cubicBezTo>
                                <a:cubicBezTo>
                                  <a:pt x="11463" y="5904"/>
                                  <a:pt x="14668" y="3761"/>
                                  <a:pt x="18300" y="2256"/>
                                </a:cubicBezTo>
                                <a:cubicBezTo>
                                  <a:pt x="21932" y="753"/>
                                  <a:pt x="25714" y="0"/>
                                  <a:pt x="296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279512"/>
                            <a:ext cx="59290" cy="59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0" h="59290">
                                <a:moveTo>
                                  <a:pt x="29645" y="0"/>
                                </a:moveTo>
                                <a:cubicBezTo>
                                  <a:pt x="33576" y="0"/>
                                  <a:pt x="37358" y="752"/>
                                  <a:pt x="40990" y="2256"/>
                                </a:cubicBezTo>
                                <a:cubicBezTo>
                                  <a:pt x="44622" y="3760"/>
                                  <a:pt x="47828" y="5903"/>
                                  <a:pt x="50607" y="8682"/>
                                </a:cubicBezTo>
                                <a:cubicBezTo>
                                  <a:pt x="53387" y="11462"/>
                                  <a:pt x="55529" y="14668"/>
                                  <a:pt x="57034" y="18300"/>
                                </a:cubicBezTo>
                                <a:cubicBezTo>
                                  <a:pt x="58538" y="21931"/>
                                  <a:pt x="59290" y="25713"/>
                                  <a:pt x="59290" y="29645"/>
                                </a:cubicBezTo>
                                <a:cubicBezTo>
                                  <a:pt x="59290" y="33575"/>
                                  <a:pt x="58538" y="37357"/>
                                  <a:pt x="57034" y="40989"/>
                                </a:cubicBezTo>
                                <a:cubicBezTo>
                                  <a:pt x="55529" y="44621"/>
                                  <a:pt x="53387" y="47827"/>
                                  <a:pt x="50607" y="50607"/>
                                </a:cubicBezTo>
                                <a:cubicBezTo>
                                  <a:pt x="47828" y="53387"/>
                                  <a:pt x="44622" y="55528"/>
                                  <a:pt x="40990" y="57033"/>
                                </a:cubicBezTo>
                                <a:cubicBezTo>
                                  <a:pt x="37358" y="58538"/>
                                  <a:pt x="33576" y="59289"/>
                                  <a:pt x="29645" y="59290"/>
                                </a:cubicBezTo>
                                <a:cubicBezTo>
                                  <a:pt x="25714" y="59289"/>
                                  <a:pt x="21932" y="58538"/>
                                  <a:pt x="18300" y="57033"/>
                                </a:cubicBezTo>
                                <a:cubicBezTo>
                                  <a:pt x="14668" y="55528"/>
                                  <a:pt x="11463" y="53387"/>
                                  <a:pt x="8683" y="50607"/>
                                </a:cubicBezTo>
                                <a:cubicBezTo>
                                  <a:pt x="5903" y="47827"/>
                                  <a:pt x="3761" y="44621"/>
                                  <a:pt x="2257" y="40989"/>
                                </a:cubicBezTo>
                                <a:cubicBezTo>
                                  <a:pt x="752" y="37357"/>
                                  <a:pt x="0" y="33575"/>
                                  <a:pt x="0" y="29645"/>
                                </a:cubicBezTo>
                                <a:cubicBezTo>
                                  <a:pt x="0" y="25713"/>
                                  <a:pt x="752" y="21931"/>
                                  <a:pt x="2257" y="18300"/>
                                </a:cubicBezTo>
                                <a:cubicBezTo>
                                  <a:pt x="3761" y="14668"/>
                                  <a:pt x="5903" y="11462"/>
                                  <a:pt x="8683" y="8682"/>
                                </a:cubicBezTo>
                                <a:cubicBezTo>
                                  <a:pt x="11463" y="5903"/>
                                  <a:pt x="14668" y="3760"/>
                                  <a:pt x="18300" y="2256"/>
                                </a:cubicBezTo>
                                <a:cubicBezTo>
                                  <a:pt x="21932" y="752"/>
                                  <a:pt x="25714" y="0"/>
                                  <a:pt x="296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88" style="width:4.66853pt;height:26.6773pt;position:absolute;mso-position-horizontal-relative:text;mso-position-horizontal:absolute;margin-left:25.4733pt;mso-position-vertical-relative:text;margin-top:8.81842pt;" coordsize="592,3388">
                <v:shape id="Shape 66" style="position:absolute;width:592;height:592;left:0;top:0;" coordsize="59290,59290" path="m29645,0c33576,0,37358,753,40990,2256c44622,3761,47828,5904,50607,8683c53387,11463,55529,14669,57034,18300c58538,21932,59290,25714,59290,29645c59290,33576,58538,37357,57034,40989c55529,44621,53387,47827,50607,50608c47828,53387,44622,55528,40990,57034c37358,58538,33576,59290,29645,59290c25714,59290,21932,58538,18300,57034c14668,55528,11463,53387,8683,50608c5903,47827,3761,44621,2257,40989c752,37357,0,33576,0,29645c0,25714,752,21932,2257,18300c3761,14669,5903,11463,8683,8683c11463,5904,14668,3761,18300,2256c21932,753,25714,0,29645,0x">
                  <v:stroke weight="0pt" endcap="flat" joinstyle="miter" miterlimit="10" on="false" color="#000000" opacity="0"/>
                  <v:fill on="true" color="#000000"/>
                </v:shape>
                <v:shape id="Shape 68" style="position:absolute;width:592;height:592;left:0;top:2795;" coordsize="59290,59290" path="m29645,0c33576,0,37358,752,40990,2256c44622,3760,47828,5903,50607,8682c53387,11462,55529,14668,57034,18300c58538,21931,59290,25713,59290,29645c59290,33575,58538,37357,57034,40989c55529,44621,53387,47827,50607,50607c47828,53387,44622,55528,40990,57033c37358,58538,33576,59289,29645,59290c25714,59289,21932,58538,18300,57033c14668,55528,11463,53387,8683,50607c5903,47827,3761,44621,2257,40989c752,37357,0,33575,0,29645c0,25713,752,21931,2257,18300c3761,14668,5903,11462,8683,8682c11463,5903,14668,3760,18300,2256c21932,752,25714,0,29645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 w:rsidRPr="00AF68F1">
        <w:rPr>
          <w:sz w:val="24"/>
        </w:rPr>
        <w:t xml:space="preserve">Are disqualified from being company directors; or </w:t>
      </w:r>
      <w:proofErr w:type="gramStart"/>
      <w:r w:rsidRPr="00AF68F1">
        <w:rPr>
          <w:sz w:val="24"/>
        </w:rPr>
        <w:t>Have</w:t>
      </w:r>
      <w:proofErr w:type="gramEnd"/>
      <w:r w:rsidRPr="00AF68F1">
        <w:rPr>
          <w:sz w:val="24"/>
        </w:rPr>
        <w:t xml:space="preserve"> failed to make payments under County Court administration orders</w:t>
      </w:r>
    </w:p>
    <w:p w14:paraId="54239B8D" w14:textId="77777777" w:rsidR="006F1664" w:rsidRPr="00AF68F1" w:rsidRDefault="001E3368">
      <w:pPr>
        <w:spacing w:after="888"/>
        <w:ind w:left="253" w:right="62"/>
        <w:rPr>
          <w:sz w:val="24"/>
        </w:rPr>
      </w:pPr>
      <w:r w:rsidRPr="00AF68F1">
        <w:rPr>
          <w:sz w:val="24"/>
        </w:rPr>
        <w:t>*Note: It is possible for people who are disqualified to apply at any time for a waiver from the Charity Commissioners, which, if granted, would allow them to continue as, or become, a trustee.</w:t>
      </w:r>
    </w:p>
    <w:p w14:paraId="75135500" w14:textId="77777777" w:rsidR="006F1664" w:rsidRPr="00AF68F1" w:rsidRDefault="001E3368">
      <w:pPr>
        <w:spacing w:after="224"/>
        <w:ind w:left="253" w:right="62"/>
        <w:rPr>
          <w:sz w:val="24"/>
        </w:rPr>
      </w:pPr>
      <w:r w:rsidRPr="00AF68F1">
        <w:rPr>
          <w:sz w:val="24"/>
        </w:rPr>
        <w:t>PAVS' RESPONSIBILITIES</w:t>
      </w:r>
    </w:p>
    <w:p w14:paraId="01B0C69B" w14:textId="77777777" w:rsidR="006F1664" w:rsidRPr="00AF68F1" w:rsidRDefault="001E3368">
      <w:pPr>
        <w:ind w:left="253" w:right="62"/>
        <w:rPr>
          <w:sz w:val="24"/>
        </w:rPr>
      </w:pPr>
      <w:r w:rsidRPr="00AF68F1">
        <w:rPr>
          <w:sz w:val="24"/>
        </w:rPr>
        <w:t>PAVS has a responsibility for ensuring that all persons wishing to be elected as a member of the Board of Trustees (and thereby a trustee of Pembrokeshire Association of Voluntary Services) are aware of these provisions. A copy of the Charity Commission leaflet "Responsibilities of Charity Trustees" is available from PAVS and will be sent to those who are elected.</w:t>
      </w:r>
    </w:p>
    <w:p w14:paraId="1FEA6F54" w14:textId="77777777" w:rsidR="00AF68F1" w:rsidRDefault="00AF68F1">
      <w:pPr>
        <w:spacing w:after="234" w:line="267" w:lineRule="auto"/>
        <w:ind w:left="210"/>
        <w:jc w:val="center"/>
        <w:rPr>
          <w:sz w:val="44"/>
        </w:rPr>
      </w:pPr>
    </w:p>
    <w:p w14:paraId="2CC019F5" w14:textId="77777777" w:rsidR="00AF68F1" w:rsidRDefault="00AF68F1">
      <w:pPr>
        <w:spacing w:after="234" w:line="267" w:lineRule="auto"/>
        <w:ind w:left="210"/>
        <w:jc w:val="center"/>
        <w:rPr>
          <w:sz w:val="44"/>
        </w:rPr>
      </w:pPr>
    </w:p>
    <w:p w14:paraId="72B7AE12" w14:textId="77777777" w:rsidR="00AF68F1" w:rsidRDefault="00AF68F1">
      <w:pPr>
        <w:spacing w:after="234" w:line="267" w:lineRule="auto"/>
        <w:ind w:left="210"/>
        <w:jc w:val="center"/>
        <w:rPr>
          <w:sz w:val="44"/>
        </w:rPr>
      </w:pPr>
    </w:p>
    <w:p w14:paraId="4269E49E" w14:textId="77777777" w:rsidR="00AF68F1" w:rsidRDefault="00AF68F1">
      <w:pPr>
        <w:spacing w:after="234" w:line="267" w:lineRule="auto"/>
        <w:ind w:left="210"/>
        <w:jc w:val="center"/>
        <w:rPr>
          <w:sz w:val="44"/>
        </w:rPr>
      </w:pPr>
    </w:p>
    <w:p w14:paraId="51D46538" w14:textId="77777777" w:rsidR="00AF68F1" w:rsidRDefault="00AF68F1">
      <w:pPr>
        <w:spacing w:after="234" w:line="267" w:lineRule="auto"/>
        <w:ind w:left="210"/>
        <w:jc w:val="center"/>
        <w:rPr>
          <w:sz w:val="44"/>
        </w:rPr>
      </w:pPr>
    </w:p>
    <w:p w14:paraId="75BFE778" w14:textId="73745B03" w:rsidR="006F1664" w:rsidRPr="00AF68F1" w:rsidRDefault="001E3368">
      <w:pPr>
        <w:spacing w:after="234" w:line="267" w:lineRule="auto"/>
        <w:ind w:left="210"/>
        <w:jc w:val="center"/>
        <w:rPr>
          <w:sz w:val="40"/>
          <w:szCs w:val="40"/>
        </w:rPr>
      </w:pPr>
      <w:r w:rsidRPr="00AF68F1">
        <w:rPr>
          <w:sz w:val="40"/>
          <w:szCs w:val="40"/>
        </w:rPr>
        <w:lastRenderedPageBreak/>
        <w:t>TRUSTEE BOARD for 2026 / 2027</w:t>
      </w:r>
    </w:p>
    <w:p w14:paraId="5E1FEB84" w14:textId="77777777" w:rsidR="006F1664" w:rsidRPr="00AF68F1" w:rsidRDefault="001E3368">
      <w:pPr>
        <w:spacing w:after="82" w:line="267" w:lineRule="auto"/>
        <w:ind w:left="10"/>
        <w:jc w:val="center"/>
        <w:rPr>
          <w:sz w:val="40"/>
          <w:szCs w:val="40"/>
        </w:rPr>
      </w:pPr>
      <w:r w:rsidRPr="00AF68F1">
        <w:rPr>
          <w:sz w:val="40"/>
          <w:szCs w:val="40"/>
        </w:rPr>
        <w:t>Resumé of Skills, Experience and Special Interests of Nominee</w:t>
      </w:r>
    </w:p>
    <w:p w14:paraId="099B20B7" w14:textId="77777777" w:rsidR="006F1664" w:rsidRPr="00AF68F1" w:rsidRDefault="001E3368">
      <w:pPr>
        <w:spacing w:after="0" w:line="268" w:lineRule="auto"/>
        <w:ind w:left="0" w:firstLine="0"/>
        <w:rPr>
          <w:sz w:val="28"/>
          <w:szCs w:val="28"/>
        </w:rPr>
      </w:pPr>
      <w:r w:rsidRPr="00AF68F1">
        <w:rPr>
          <w:sz w:val="28"/>
          <w:szCs w:val="28"/>
        </w:rPr>
        <w:t>Please provide details of your current or previous involvement in the voluntary sector:</w:t>
      </w:r>
      <w:r w:rsidRPr="00AF68F1">
        <w:rPr>
          <w:sz w:val="28"/>
          <w:szCs w:val="28"/>
        </w:rPr>
        <w:br w:type="page"/>
      </w:r>
    </w:p>
    <w:p w14:paraId="659ACCBA" w14:textId="7EACD5A1" w:rsidR="005C779F" w:rsidRPr="005C779F" w:rsidRDefault="001E3368" w:rsidP="005C779F">
      <w:pPr>
        <w:spacing w:after="14472" w:line="263" w:lineRule="auto"/>
        <w:ind w:left="247"/>
        <w:rPr>
          <w:sz w:val="28"/>
          <w:szCs w:val="28"/>
        </w:rPr>
      </w:pPr>
      <w:r w:rsidRPr="005C779F">
        <w:rPr>
          <w:sz w:val="28"/>
          <w:szCs w:val="28"/>
        </w:rPr>
        <w:lastRenderedPageBreak/>
        <w:t>Special skills, knowledge or expertise which you are prepared to use for the benefit of PAVS:</w:t>
      </w:r>
    </w:p>
    <w:p w14:paraId="5FBF40AE" w14:textId="6E4D601E" w:rsidR="006F1664" w:rsidRDefault="006F1664" w:rsidP="00AF68F1">
      <w:pPr>
        <w:spacing w:after="14472" w:line="263" w:lineRule="auto"/>
        <w:ind w:left="247"/>
      </w:pPr>
    </w:p>
    <w:sectPr w:rsidR="006F1664">
      <w:headerReference w:type="even" r:id="rId6"/>
      <w:headerReference w:type="default" r:id="rId7"/>
      <w:headerReference w:type="first" r:id="rId8"/>
      <w:pgSz w:w="11910" w:h="16845"/>
      <w:pgMar w:top="185" w:right="509" w:bottom="786" w:left="3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62AF9" w14:textId="77777777" w:rsidR="001E3368" w:rsidRDefault="001E3368">
      <w:pPr>
        <w:spacing w:after="0" w:line="240" w:lineRule="auto"/>
      </w:pPr>
      <w:r>
        <w:separator/>
      </w:r>
    </w:p>
  </w:endnote>
  <w:endnote w:type="continuationSeparator" w:id="0">
    <w:p w14:paraId="28A660CE" w14:textId="77777777" w:rsidR="001E3368" w:rsidRDefault="001E3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C6707" w14:textId="77777777" w:rsidR="001E3368" w:rsidRDefault="001E3368">
      <w:pPr>
        <w:spacing w:after="0" w:line="240" w:lineRule="auto"/>
      </w:pPr>
      <w:r>
        <w:separator/>
      </w:r>
    </w:p>
  </w:footnote>
  <w:footnote w:type="continuationSeparator" w:id="0">
    <w:p w14:paraId="3F4E38EF" w14:textId="77777777" w:rsidR="001E3368" w:rsidRDefault="001E3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460C9" w14:textId="77777777" w:rsidR="006F1664" w:rsidRDefault="001E336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9341974" wp14:editId="2EC128F8">
              <wp:simplePos x="0" y="0"/>
              <wp:positionH relativeFrom="page">
                <wp:posOffset>616</wp:posOffset>
              </wp:positionH>
              <wp:positionV relativeFrom="page">
                <wp:posOffset>0</wp:posOffset>
              </wp:positionV>
              <wp:extent cx="7562234" cy="10696575"/>
              <wp:effectExtent l="0" t="0" r="0" b="0"/>
              <wp:wrapNone/>
              <wp:docPr id="1266" name="Group 12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234" cy="10696575"/>
                        <a:chOff x="0" y="0"/>
                        <a:chExt cx="7562234" cy="10696575"/>
                      </a:xfrm>
                    </wpg:grpSpPr>
                    <pic:pic xmlns:pic="http://schemas.openxmlformats.org/drawingml/2006/picture">
                      <pic:nvPicPr>
                        <pic:cNvPr id="1267" name="Picture 126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615" y="6378448"/>
                          <a:ext cx="7543800" cy="431292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66" style="width:595.451pt;height:842.25pt;position:absolute;z-index:-2147483648;mso-position-horizontal-relative:page;mso-position-horizontal:absolute;margin-left:0.0485013pt;mso-position-vertical-relative:page;margin-top:0pt;" coordsize="75622,106965">
              <v:shape id="Picture 1267" style="position:absolute;width:75438;height:43129;left:-6;top:63784;" filled="f">
                <v:imagedata r:id="rId4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66D6" w14:textId="77777777" w:rsidR="006F1664" w:rsidRDefault="001E336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34D83EA" wp14:editId="0FCA8F56">
              <wp:simplePos x="0" y="0"/>
              <wp:positionH relativeFrom="page">
                <wp:posOffset>616</wp:posOffset>
              </wp:positionH>
              <wp:positionV relativeFrom="page">
                <wp:posOffset>0</wp:posOffset>
              </wp:positionV>
              <wp:extent cx="7562234" cy="10696575"/>
              <wp:effectExtent l="0" t="0" r="0" b="0"/>
              <wp:wrapNone/>
              <wp:docPr id="1263" name="Group 12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234" cy="10696575"/>
                        <a:chOff x="0" y="0"/>
                        <a:chExt cx="7562234" cy="10696575"/>
                      </a:xfrm>
                    </wpg:grpSpPr>
                    <pic:pic xmlns:pic="http://schemas.openxmlformats.org/drawingml/2006/picture">
                      <pic:nvPicPr>
                        <pic:cNvPr id="1264" name="Picture 12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615" y="6378448"/>
                          <a:ext cx="7543800" cy="431292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63" style="width:595.451pt;height:842.25pt;position:absolute;z-index:-2147483648;mso-position-horizontal-relative:page;mso-position-horizontal:absolute;margin-left:0.0485013pt;mso-position-vertical-relative:page;margin-top:0pt;" coordsize="75622,106965">
              <v:shape id="Picture 1264" style="position:absolute;width:75438;height:43129;left:-6;top:63784;" filled="f">
                <v:imagedata r:id="rId4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C1D94" w14:textId="77777777" w:rsidR="006F1664" w:rsidRDefault="001E336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8E99C39" wp14:editId="651B2992">
              <wp:simplePos x="0" y="0"/>
              <wp:positionH relativeFrom="page">
                <wp:posOffset>616</wp:posOffset>
              </wp:positionH>
              <wp:positionV relativeFrom="page">
                <wp:posOffset>0</wp:posOffset>
              </wp:positionV>
              <wp:extent cx="7562234" cy="10696575"/>
              <wp:effectExtent l="0" t="0" r="0" b="0"/>
              <wp:wrapNone/>
              <wp:docPr id="1260" name="Group 12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234" cy="10696575"/>
                        <a:chOff x="0" y="0"/>
                        <a:chExt cx="7562234" cy="10696575"/>
                      </a:xfrm>
                    </wpg:grpSpPr>
                    <pic:pic xmlns:pic="http://schemas.openxmlformats.org/drawingml/2006/picture">
                      <pic:nvPicPr>
                        <pic:cNvPr id="1261" name="Picture 126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615" y="6378448"/>
                          <a:ext cx="7543800" cy="431292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60" style="width:595.451pt;height:842.25pt;position:absolute;z-index:-2147483648;mso-position-horizontal-relative:page;mso-position-horizontal:absolute;margin-left:0.0485013pt;mso-position-vertical-relative:page;margin-top:0pt;" coordsize="75622,106965">
              <v:shape id="Picture 1261" style="position:absolute;width:75438;height:43129;left:-6;top:63784;" filled="f">
                <v:imagedata r:id="rId4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664"/>
    <w:rsid w:val="001B3C3B"/>
    <w:rsid w:val="001E3368"/>
    <w:rsid w:val="005C779F"/>
    <w:rsid w:val="006F1664"/>
    <w:rsid w:val="00AF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E223E"/>
  <w15:docId w15:val="{43D613C5-6AAE-4997-AF59-0A267828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65" w:lineRule="auto"/>
      <w:ind w:left="209" w:hanging="10"/>
    </w:pPr>
    <w:rPr>
      <w:rFonts w:ascii="Montserrat" w:eastAsia="Montserrat" w:hAnsi="Montserrat" w:cs="Montserrat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883BCFCB71934F8A47576817E443FB" ma:contentTypeVersion="19" ma:contentTypeDescription="Create a new document." ma:contentTypeScope="" ma:versionID="4782a34f14d7f74269b3988d340b7ff8">
  <xsd:schema xmlns:xsd="http://www.w3.org/2001/XMLSchema" xmlns:xs="http://www.w3.org/2001/XMLSchema" xmlns:p="http://schemas.microsoft.com/office/2006/metadata/properties" xmlns:ns2="93269d3b-6720-4a3f-a2eb-21179c918269" xmlns:ns3="a31fac6f-b241-4ac3-bd20-d66f15278ace" targetNamespace="http://schemas.microsoft.com/office/2006/metadata/properties" ma:root="true" ma:fieldsID="0b7c6ba5a0693ea53fa790bbda4b185c" ns2:_="" ns3:_="">
    <xsd:import namespace="93269d3b-6720-4a3f-a2eb-21179c918269"/>
    <xsd:import namespace="a31fac6f-b241-4ac3-bd20-d66f15278a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69d3b-6720-4a3f-a2eb-21179c918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7cb92a-524e-4734-aaf2-c933611111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fac6f-b241-4ac3-bd20-d66f15278ac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315801d-f7f1-4702-8c3d-12076f4f7a64}" ma:internalName="TaxCatchAll" ma:showField="CatchAllData" ma:web="a31fac6f-b241-4ac3-bd20-d66f15278a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269d3b-6720-4a3f-a2eb-21179c918269">
      <Terms xmlns="http://schemas.microsoft.com/office/infopath/2007/PartnerControls"/>
    </lcf76f155ced4ddcb4097134ff3c332f>
    <TaxCatchAll xmlns="a31fac6f-b241-4ac3-bd20-d66f15278ace" xsi:nil="true"/>
  </documentManagement>
</p:properties>
</file>

<file path=customXml/itemProps1.xml><?xml version="1.0" encoding="utf-8"?>
<ds:datastoreItem xmlns:ds="http://schemas.openxmlformats.org/officeDocument/2006/customXml" ds:itemID="{F5454EEB-46C5-4CE3-B003-52638032F59C}"/>
</file>

<file path=customXml/itemProps2.xml><?xml version="1.0" encoding="utf-8"?>
<ds:datastoreItem xmlns:ds="http://schemas.openxmlformats.org/officeDocument/2006/customXml" ds:itemID="{6196F1C8-073F-4DD6-AC17-0B7D69D60FBD}"/>
</file>

<file path=customXml/itemProps3.xml><?xml version="1.0" encoding="utf-8"?>
<ds:datastoreItem xmlns:ds="http://schemas.openxmlformats.org/officeDocument/2006/customXml" ds:itemID="{F18442B0-2DF1-44F5-811A-F0B2196516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Trustee Consent to Nomination Form</vt:lpstr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Trustee Consent to Nomination Form</dc:title>
  <dc:subject/>
  <dc:creator>Maudie Hughes</dc:creator>
  <cp:keywords>DAFuzXT98xY,BAE9BC_JQlw</cp:keywords>
  <cp:lastModifiedBy>Maudie Hughes</cp:lastModifiedBy>
  <cp:revision>2</cp:revision>
  <dcterms:created xsi:type="dcterms:W3CDTF">2026-10-12T09:26:00Z</dcterms:created>
  <dcterms:modified xsi:type="dcterms:W3CDTF">2026-10-12T09:26:00Z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0x010100FF883BCFCB71934F8A47576817E443FB</vt:lpwstr>
  </property>
</Properties>
</file>